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F0" w:rsidRDefault="009D34F0">
      <w:r>
        <w:t>Eerik Lukkari</w:t>
      </w:r>
    </w:p>
    <w:p w:rsidR="009D34F0" w:rsidRPr="0076648F" w:rsidRDefault="0076648F">
      <w:pPr>
        <w:rPr>
          <w:sz w:val="40"/>
          <w:szCs w:val="40"/>
        </w:rPr>
      </w:pPr>
      <w:r>
        <w:rPr>
          <w:sz w:val="40"/>
          <w:szCs w:val="40"/>
        </w:rPr>
        <w:t>Joukkueurheilun yhteisöllisyyttä ja draamaa</w:t>
      </w:r>
      <w:bookmarkStart w:id="0" w:name="_GoBack"/>
      <w:bookmarkEnd w:id="0"/>
    </w:p>
    <w:p w:rsidR="009D34F0" w:rsidRPr="009D34F0" w:rsidRDefault="009D34F0">
      <w:pPr>
        <w:rPr>
          <w:b/>
        </w:rPr>
      </w:pPr>
      <w:r w:rsidRPr="009D34F0">
        <w:rPr>
          <w:b/>
        </w:rPr>
        <w:t>Limingan</w:t>
      </w:r>
      <w:r>
        <w:rPr>
          <w:b/>
        </w:rPr>
        <w:t xml:space="preserve"> Niittomiehet matkaavat bussilla kohti Vantaan Tikkurilaa, jossa pelataan miesten 1.Divarin toinen välierä Tiikereitä vastaan. Tiikerit voittivat Kempeleessä pelatun ensimmäisen pelin selvästi 9-2 ja ovat voiton päässä finaaleista.</w:t>
      </w:r>
    </w:p>
    <w:p w:rsidR="008D35C0" w:rsidRDefault="008D35C0">
      <w:r>
        <w:t xml:space="preserve">Tyttöystäviensä kyydeillä Oulun Rauhanyhdistyksen pihalle ja bussiin </w:t>
      </w:r>
      <w:proofErr w:type="spellStart"/>
      <w:r>
        <w:t>lompsivien</w:t>
      </w:r>
      <w:proofErr w:type="spellEnd"/>
      <w:r>
        <w:t xml:space="preserve"> Limingan Niittomiehin pelaajilla on edessään iso päivä. Edellisenä päivänä on hävitty kotona Tikkurilan Tiikereille ja tänään bussi kulkee halki nelostien Vantaalle pelaamaan selkä seinää vasten. Vielä yksi tappio ja finaalipelit jäävät haaveeksi.</w:t>
      </w:r>
    </w:p>
    <w:p w:rsidR="008D35C0" w:rsidRDefault="008D35C0">
      <w:r>
        <w:t xml:space="preserve">Joukkueen sakkokeisari istuu oven edessä viekas virne naamallaan. Taas saa kirjata muutamalle myöhästelijälle sakot. </w:t>
      </w:r>
      <w:r w:rsidR="00F57883">
        <w:t xml:space="preserve">”Sinun </w:t>
      </w:r>
      <w:proofErr w:type="gramStart"/>
      <w:r w:rsidR="00F57883">
        <w:t>kello</w:t>
      </w:r>
      <w:proofErr w:type="gramEnd"/>
      <w:r w:rsidR="00F57883">
        <w:t xml:space="preserve"> on väärässä</w:t>
      </w:r>
      <w:r>
        <w:t>.</w:t>
      </w:r>
      <w:r w:rsidR="00F57883">
        <w:t xml:space="preserve"> Minun </w:t>
      </w:r>
      <w:proofErr w:type="gramStart"/>
      <w:r w:rsidR="00F57883">
        <w:t>kellon</w:t>
      </w:r>
      <w:proofErr w:type="gramEnd"/>
      <w:r w:rsidR="00F57883">
        <w:t xml:space="preserve"> mukaan kello on vasta viistoista yli”, tuhahtaa selvästi ennenkin myöhästellyt pelaaja. </w:t>
      </w:r>
      <w:r>
        <w:t>Sakkovihko sauhuaa.</w:t>
      </w:r>
      <w:r w:rsidR="00801AD0">
        <w:t xml:space="preserve"> Yksi nukahtaa heti pipo silmillään. Toinen härnää nukkuvaa ja kolmas kiroilee aikaista aamua. Onhan kello 5.20. Alkumatkasta muutamat hieman virkeämmän oloiset pelaajat naureskelevat toisten kommelluksille, mutta muuten bussi on hiljainen ja täynnä tyynyjen ja makuupussien seassa nuokkuvia urheilijoita.</w:t>
      </w:r>
    </w:p>
    <w:p w:rsidR="00801AD0" w:rsidRDefault="00E61B4F">
      <w:pPr>
        <w:rPr>
          <w:b/>
        </w:rPr>
      </w:pPr>
      <w:r>
        <w:rPr>
          <w:b/>
        </w:rPr>
        <w:t>Yhteisöllisyyttä</w:t>
      </w:r>
    </w:p>
    <w:p w:rsidR="00E61B4F" w:rsidRDefault="00E61B4F">
      <w:r>
        <w:t xml:space="preserve">Makuupusseista kuoriutuu hyväntuulisia verkkarisankareita kohti aamupalaa. Joukkue on kuin iso perhe. Vanhemmat ojentavat nuorempiaan ottamaan hatun pois ruokailun ajaksi ja nuoremmat härnäävät vanhempia energisyydellään juuri heränneitä kokeneita urheilijoita. Illan suuresta panoksesta ei näy pilkahdustakaan pelaajien kuittaillessa </w:t>
      </w:r>
      <w:proofErr w:type="gramStart"/>
      <w:r>
        <w:t>toisilleen</w:t>
      </w:r>
      <w:proofErr w:type="gramEnd"/>
      <w:r>
        <w:t xml:space="preserve"> milloin mistäkin. Nuorimmat saavat eniten nenilleen. </w:t>
      </w:r>
    </w:p>
    <w:p w:rsidR="00E61B4F" w:rsidRDefault="00E61B4F">
      <w:r>
        <w:t xml:space="preserve">Kauniilla tavalla kaikilla on oma paikkansa. Osa on hieman hiljaisempia persoonia, mutta heistä väännetään silti vitsiä ja </w:t>
      </w:r>
      <w:r w:rsidR="00DA51ED">
        <w:t>käydään työntämässä lumihankeen ruokailun jälkeisellä jumpalla. Kukaan ei tunnu olevan kenenkään yläpuolella. Nuoremmatkin uskaltautuvat nokitteluun vanhempiaan vastaan. Yksi tuntuu olevan verbaalisesti niin lahjakas, että muilla ei jää enää muuta mahdollisuutta kuin painia. Kaikki on yhtä ja yksi on kaikki.</w:t>
      </w:r>
    </w:p>
    <w:p w:rsidR="00DA51ED" w:rsidRDefault="00DA51ED">
      <w:pPr>
        <w:rPr>
          <w:b/>
        </w:rPr>
      </w:pPr>
      <w:r>
        <w:rPr>
          <w:b/>
        </w:rPr>
        <w:t>Hengenluontia</w:t>
      </w:r>
    </w:p>
    <w:p w:rsidR="00DA51ED" w:rsidRDefault="00DA51ED">
      <w:r>
        <w:t xml:space="preserve">”Me ollaan yhtä vahvoja ja kokeneita, kuin puiston penkille sammahtanut juoppo. Vaikka kuinka myrskyää niin se juoppo ei penkiltä tipu!”. Kapteenin puhe on alkanut. </w:t>
      </w:r>
      <w:r w:rsidR="009226E2">
        <w:t>Koko päivän pelaajat ovat temmeltäneet pilke silmäkulmassa, kuin lastentarhassa uutta leluaan ahkerasti esittelevät pojat. Nyt katseissa on intohimoa ja päättäväisyyttä. Ehkä jopa vihaa. Fläppitaulu sauhuaa, kun taktiikkaa käydään läpi. Yhtäkkiä lastentarhan pojilla onkin kaikilla jokin asema ja rooli. Yksi on hurjasti taisteleva puolustaja ja toinen taiteileva maalintekijä. Puhetta kovasti pitävät ovat valmentajia ja kapteenistoon kuuluvia pelaajia. Muutamaa hetkeä aikaisemmin he ovat naureskelleet pieruvitseille.</w:t>
      </w:r>
    </w:p>
    <w:p w:rsidR="00F57883" w:rsidRDefault="00F57883">
      <w:r>
        <w:t xml:space="preserve">Jokainen ottaa oman hetkensä bussin lipuessa kohti Tikkurilan urheilutaloa. Osa kuuntelee musiikkia, osa mietiskelee ja kertaa omaa rooliaan. Huumori ei ole kadonnut kuitenkaan. Hörähtelyjä ja hyväntuulista huutelua </w:t>
      </w:r>
      <w:proofErr w:type="gramStart"/>
      <w:r>
        <w:t>kuulee tasaisin</w:t>
      </w:r>
      <w:proofErr w:type="gramEnd"/>
      <w:r>
        <w:t xml:space="preserve"> väliajoin. Hallille saavuttuaan joukkueen kapteeni kertaa aikataulun</w:t>
      </w:r>
      <w:r w:rsidR="007446B8">
        <w:t>,</w:t>
      </w:r>
      <w:r>
        <w:t xml:space="preserve"> </w:t>
      </w:r>
      <w:r w:rsidR="007446B8">
        <w:t xml:space="preserve">mihin </w:t>
      </w:r>
      <w:r>
        <w:t>mennessä kaikki tulee olla valmista. Päättäväisyyden tunteen vaistoaa jokaisen kasvoilta.  He kuuntelevat. He haluavat voittaa. ”Kylvetty on riittävästi, nyt on aika niittää”, hoilaavat kaikki pelaajat yhdessä.</w:t>
      </w:r>
    </w:p>
    <w:p w:rsidR="00F57883" w:rsidRDefault="007446B8">
      <w:pPr>
        <w:rPr>
          <w:b/>
        </w:rPr>
      </w:pPr>
      <w:r>
        <w:rPr>
          <w:b/>
        </w:rPr>
        <w:t xml:space="preserve">Riemu </w:t>
      </w:r>
    </w:p>
    <w:p w:rsidR="007446B8" w:rsidRDefault="007446B8">
      <w:r>
        <w:lastRenderedPageBreak/>
        <w:t xml:space="preserve">Kirosanat lentelevät ja hiphopmusiikki pauhaa pukukopissa niin, että koko halli kuulee. Juhlapuku on päällä. Jokaisen selässä on oma nimi ja numero. Kukaan ei kuitenkaan ajattele sitä, vaan logoa rinnassa, joka on jokaisen paidassa samanlainen. Kuten päämääräkin. Voitto. ”Se on otettavissa, omalla pelillä. ”Me </w:t>
      </w:r>
      <w:proofErr w:type="gramStart"/>
      <w:r>
        <w:t>tiedetään miten se tehdään</w:t>
      </w:r>
      <w:proofErr w:type="gramEnd"/>
      <w:r>
        <w:t>. Mennään jätkät!”. Lähes jokainen huutaa välillä jotain tämän tyylistä.</w:t>
      </w:r>
    </w:p>
    <w:p w:rsidR="00664009" w:rsidRDefault="00664009">
      <w:r>
        <w:t xml:space="preserve">Alkaa intensiivinen taistelu tilasta ja ajasta. Enemmän itselleen aikaa saava joukkue on vahvoilla. Valmentajat ja pelaajat keskustelevat kiivaasti </w:t>
      </w:r>
      <w:proofErr w:type="gramStart"/>
      <w:r>
        <w:t>keskenään</w:t>
      </w:r>
      <w:proofErr w:type="gramEnd"/>
      <w:r>
        <w:t xml:space="preserve"> milloin ja mistä tulee ”tiloja”. Aikaa ja tilaa tehdä maali. Ja kun maali syntyy, alkaa karjunta ja testosteroninen riemu. Riemun keskeltä kuulee myös rakkaudentunnustuksia. ”Rakastan </w:t>
      </w:r>
      <w:proofErr w:type="spellStart"/>
      <w:r>
        <w:t>sua</w:t>
      </w:r>
      <w:proofErr w:type="spellEnd"/>
      <w:r>
        <w:t xml:space="preserve"> äijä”, joku huutaa maalintekijälle. Kaikki näyttää hyvältä. Hymy on herkässä. Toisia kehutaan ja halitaan. </w:t>
      </w:r>
    </w:p>
    <w:p w:rsidR="00664009" w:rsidRPr="00664009" w:rsidRDefault="00664009">
      <w:pPr>
        <w:rPr>
          <w:b/>
        </w:rPr>
      </w:pPr>
      <w:r>
        <w:rPr>
          <w:b/>
        </w:rPr>
        <w:t>Pettymys</w:t>
      </w:r>
    </w:p>
    <w:p w:rsidR="00664009" w:rsidRDefault="00664009">
      <w:r>
        <w:t xml:space="preserve">Tuhatpäinen yleisö ratkeaa liitoksistaan, kun </w:t>
      </w:r>
      <w:r w:rsidR="00EB1779">
        <w:t>T</w:t>
      </w:r>
      <w:r>
        <w:t xml:space="preserve">iikerit latovat maaleja. Kolme yksi. Niittomiesten leirissä ei enää hymyillä. </w:t>
      </w:r>
      <w:r w:rsidR="00EB1779">
        <w:t xml:space="preserve">Kaksikymmentä minuutti aikaa tulla rinnalle ja ohi tai kausi päättyy. Tunnelma on hieman kireä. Taas kirosanoja, mutta myöskin puheenvuoroja omiin uskomisesta. ”Kyllä ne maalit sieltä vielä tulee, halutaan enemmän. Teen vaikka itse ne kaikki. </w:t>
      </w:r>
      <w:proofErr w:type="spellStart"/>
      <w:r w:rsidR="00EB1779">
        <w:t>Ootko</w:t>
      </w:r>
      <w:proofErr w:type="spellEnd"/>
      <w:r w:rsidR="00EB1779">
        <w:t xml:space="preserve"> mukana!”, yksi pelaaja huutaa. Tunnelma kohenee. Ilmassa on lopun alkua, mutta alkaa voi myös hieno tarina. Se on pelaajien käsissä</w:t>
      </w:r>
    </w:p>
    <w:p w:rsidR="00EB1779" w:rsidRDefault="00EB1779">
      <w:r>
        <w:t xml:space="preserve">Puheenvuoron pitänyt pelaaja tekee kolme maalia. Tilanne kolme neljä. Tikkurilan urheilutalo on hiirenhiljainen. Urheilu näyttää voimansa. Epäuskoa on ilmassa molemmin puolin. Kunnes tilanne kääntyy taas päälaelleen. Tiikerit </w:t>
      </w:r>
      <w:proofErr w:type="gramStart"/>
      <w:r>
        <w:t>voittaa</w:t>
      </w:r>
      <w:proofErr w:type="gramEnd"/>
      <w:r>
        <w:t xml:space="preserve"> viisi neljä kahdella viime hetken maalilla. Halli kiehuu, tiikerit </w:t>
      </w:r>
      <w:proofErr w:type="gramStart"/>
      <w:r>
        <w:t>marssii</w:t>
      </w:r>
      <w:proofErr w:type="gramEnd"/>
      <w:r>
        <w:t xml:space="preserve"> finaaliin.</w:t>
      </w:r>
    </w:p>
    <w:p w:rsidR="00EB1779" w:rsidRDefault="00EB1779">
      <w:r>
        <w:t xml:space="preserve">Niittomiesten pukukopissa on yhtä hiljaista, kuin hetkeä aiemmin koko hallissa. He olivat voittaa, mutta hävisivät sittenkin. Kenelläkään ei ole sanoja. Osa itkee avoimesti, osa pyyhkeen alla. Osa haluaa nopeasti suihkuun ja pois. </w:t>
      </w:r>
      <w:r w:rsidR="009D34F0">
        <w:t xml:space="preserve">Halauksia vaihdetaan. Kiitetään kaudesta. </w:t>
      </w:r>
    </w:p>
    <w:p w:rsidR="009D34F0" w:rsidRPr="009D34F0" w:rsidRDefault="009D34F0">
      <w:pPr>
        <w:rPr>
          <w:b/>
        </w:rPr>
      </w:pPr>
      <w:r>
        <w:t xml:space="preserve">Pettymyksen seasta nousee kuitenkin yksi tunne ylitse muiden. Ystävyys. Yhteisöllisyys. Parhaita hetkiä kerrataan ja kerrotaan välittävänsä. Bussissa jo naureskellaan ja lohdutetaan enemmän </w:t>
      </w:r>
      <w:proofErr w:type="spellStart"/>
      <w:r>
        <w:t>sipeensä</w:t>
      </w:r>
      <w:proofErr w:type="spellEnd"/>
      <w:r>
        <w:t xml:space="preserve"> ottaneita. Tämän joukkueen tarina päättyi tähän.</w:t>
      </w:r>
    </w:p>
    <w:p w:rsidR="007446B8" w:rsidRDefault="007446B8"/>
    <w:p w:rsidR="007446B8" w:rsidRPr="007446B8" w:rsidRDefault="007446B8"/>
    <w:p w:rsidR="007446B8" w:rsidRPr="007446B8" w:rsidRDefault="007446B8"/>
    <w:p w:rsidR="00F57883" w:rsidRPr="00DA51ED" w:rsidRDefault="00F57883"/>
    <w:p w:rsidR="00DA51ED" w:rsidRPr="00E61B4F" w:rsidRDefault="00DA51ED"/>
    <w:sectPr w:rsidR="00DA51ED" w:rsidRPr="00E61B4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C0"/>
    <w:rsid w:val="00664009"/>
    <w:rsid w:val="007446B8"/>
    <w:rsid w:val="0076648F"/>
    <w:rsid w:val="00801AD0"/>
    <w:rsid w:val="008D35C0"/>
    <w:rsid w:val="009226E2"/>
    <w:rsid w:val="009D34F0"/>
    <w:rsid w:val="00DA51ED"/>
    <w:rsid w:val="00E61B4F"/>
    <w:rsid w:val="00EB1779"/>
    <w:rsid w:val="00F578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E0B7"/>
  <w15:chartTrackingRefBased/>
  <w15:docId w15:val="{ED47B0A2-7740-42CD-B95D-FFB66A52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4816</Characters>
  <Application>Microsoft Office Word</Application>
  <DocSecurity>0</DocSecurity>
  <Lines>66</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2019-03-20T18:17:00Z</dcterms:created>
  <dcterms:modified xsi:type="dcterms:W3CDTF">2019-03-20T18:17:00Z</dcterms:modified>
</cp:coreProperties>
</file>